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TABLE 1.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This snooker  table (closest to the entrance door) is a general table for use by all members.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We would request that all players NOT INVOLVED IN  OFFICIAL MATCHES, use this table (unless it is already in use).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This will enable the Club to provide a table which meets the standards required by the Snooker League for both official League and knockout competition matches and any in-house competition(s).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Any damage to this table is the sole responsibility of the players involved, and the Club will strictly enforce this policy.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CCTV recordings may also be used to confirm liability.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Your adherence to this request will be appreciated.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Sawtry Social Club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Management Committee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